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551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038"/>
        <w:gridCol w:w="4533"/>
        <w:gridCol w:w="1067"/>
        <w:gridCol w:w="1833"/>
      </w:tblGrid>
      <w:tr w14:paraId="1AA9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551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5BAE012">
            <w:pPr>
              <w:pStyle w:val="2"/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/>
              </w:rPr>
              <w:t>2025年公共场所信用等级评价名单</w:t>
            </w:r>
          </w:p>
        </w:tc>
      </w:tr>
      <w:tr w14:paraId="1AA6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E3C30F">
            <w:pPr>
              <w:spacing w:beforeLines="0" w:afterLines="0"/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FF3B50">
            <w:pPr>
              <w:spacing w:beforeLines="0" w:afterLines="0"/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lang w:eastAsia="zh-CN"/>
              </w:rPr>
              <w:t>场所</w:t>
            </w: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B8F0B8">
            <w:pPr>
              <w:spacing w:beforeLines="0" w:afterLines="0"/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D80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C63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lang w:val="en-US" w:eastAsia="zh-CN"/>
              </w:rPr>
              <w:t>卫生信用评价等级</w:t>
            </w:r>
          </w:p>
        </w:tc>
      </w:tr>
      <w:tr w14:paraId="5654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A262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A6AC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森源商务宾馆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82BB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A5838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9B2872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1376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E1D8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87697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新林区马迭尔发屋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2E6D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79ECE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理发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58AD9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4140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95A21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A04B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新林区五二一快捷宾馆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BD16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748D0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817A7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402F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3C00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580D89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晨枫假日宾馆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DEE1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E65474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14A8F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52F3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8CB7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0361E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雅居旅馆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708D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9A9E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071A5C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307F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09CE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D12B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新林区佰合快捷宾馆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9D3E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1D31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DEA1E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0AD2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32EE0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0756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欣悦旅店</w:t>
            </w:r>
          </w:p>
          <w:p w14:paraId="1470F02B">
            <w:pPr>
              <w:tabs>
                <w:tab w:val="left" w:pos="1703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07224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9AF90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1A371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1D1B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E70E9A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30F15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兴旺旅店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A9D9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DF3C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F705C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387D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14398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3755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山城宾馆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532CD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467F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C0559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75BA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676E04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49C4D6">
            <w:pPr>
              <w:tabs>
                <w:tab w:val="left" w:pos="1758"/>
              </w:tabs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新林区名人发艺</w:t>
            </w:r>
            <w:bookmarkStart w:id="0" w:name="_GoBack"/>
            <w:bookmarkEnd w:id="0"/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5960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2680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理发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5099AE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73BE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3C4E1B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687F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新林区虹豆美发馆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9D78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721CF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理发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31601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2733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A3FD8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982088">
            <w:pPr>
              <w:tabs>
                <w:tab w:val="left" w:pos="1867"/>
              </w:tabs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源晟阁洗浴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6528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DD8E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洗浴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AE02D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4199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0201B2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2A29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新林区龙泉洗浴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91D68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3C54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洗浴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1ADAB4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19F3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E0E212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D440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展颜理发店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4177D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5524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理发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1CA8C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11C3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7453B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E9FB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新林区瑞颜束氏美容院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199FC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9DF40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美容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3D891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4A9F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5FF71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56E3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倍丽美发店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833B1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AAA6B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理发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15268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34D3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DF3932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E31C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樱花剪业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BCE75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9E299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理发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E995F3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463C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910FC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6964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恒升快捷宾馆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F204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F9A4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6107A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42E1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DF238D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4988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新林区华茂快捷宾馆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24380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3D79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EB7395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09C1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332AFE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360A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如家旅店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A8F5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C8893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FB51E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19E66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A97966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4660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伊美发型设计室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2FD1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47A3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理发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2B38B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066C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596E44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51D6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亿都宾馆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F1151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8C89A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E4BCD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2117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D63F9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81F3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小丽发艺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D8001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694F8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理发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95151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2E34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01426A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4284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新林区双雪淋浴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749C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C72F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洗浴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4A223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1AC1D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DE10F4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2B48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新林区金山旅馆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019C1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D02A9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1F676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21EE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7C364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9902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温馨旅店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2517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E2ECB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62B53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316F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56BEF7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5F31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新林区华苑宾馆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3077F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BD1C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5615B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6493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775CA4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46AED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瑞庭宾馆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E10C7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C580B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35D6E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C</w:t>
            </w:r>
          </w:p>
        </w:tc>
      </w:tr>
      <w:tr w14:paraId="632A0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B1A596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CFF13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金马快捷宾馆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F2B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C6AF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1D1B5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</w:t>
            </w:r>
          </w:p>
        </w:tc>
      </w:tr>
      <w:tr w14:paraId="5607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484BDE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8B6C0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盛迦宾馆</w:t>
            </w:r>
          </w:p>
        </w:tc>
        <w:tc>
          <w:tcPr>
            <w:tcW w:w="4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44891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新林镇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5437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宾馆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6A7ADB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B</w:t>
            </w:r>
          </w:p>
        </w:tc>
      </w:tr>
    </w:tbl>
    <w:p w14:paraId="20757F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178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※ 注：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取得卫生许可证未满1年，卫生许可证未在有效期内的不参与评定。</w:t>
      </w:r>
    </w:p>
    <w:p w14:paraId="30199EAD">
      <w:pPr>
        <w:ind w:firstLine="1200" w:firstLineChars="50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2、评定结果均按照《黑龙江省公共场所卫生信用分类监管办法》执行。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23E82"/>
    <w:rsid w:val="00570FC2"/>
    <w:rsid w:val="19D64F57"/>
    <w:rsid w:val="19F17D72"/>
    <w:rsid w:val="2BA23E82"/>
    <w:rsid w:val="551E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488</Words>
  <Characters>512</Characters>
  <Lines>0</Lines>
  <Paragraphs>0</Paragraphs>
  <TotalTime>7</TotalTime>
  <ScaleCrop>false</ScaleCrop>
  <LinksUpToDate>false</LinksUpToDate>
  <CharactersWithSpaces>517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2025-12-18T06:12:00Z</dcterms:created>
  <dc:creator>!</dc:creator>
  <cp:lastModifiedBy>!</cp:lastModifiedBy>
  <cp:lastPrinted>2025-12-18T06:31:00Z</cp:lastPrinted>
  <dcterms:modified xsi:type="dcterms:W3CDTF">2025-12-18T06:39:57Z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E3F0368CF649413CB057625DC3316BF0_11</vt:lpwstr>
  </property>
  <property fmtid="{D5CDD505-2E9C-101B-9397-08002B2CF9AE}" pid="4" name="KSOTemplateDocerSaveRecord">
    <vt:lpwstr>eyJoZGlkIjoiMzY5ZjM1YmIxMzVlMzI4NDYxMzcxMTY4ZDJlNzNhYmQiLCJ1c2VySWQiOiI0MDEwNTkxODkifQ==</vt:lpwstr>
  </property>
</Properties>
</file>