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C7D19">
      <w:pPr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附件1</w:t>
      </w:r>
    </w:p>
    <w:p w14:paraId="015F1D21">
      <w:pPr>
        <w:jc w:val="center"/>
        <w:rPr>
          <w:rFonts w:hint="eastAsia" w:ascii="黑体" w:hAnsi="黑体" w:eastAsia="黑体" w:cs="黑体"/>
          <w:color w:val="000000"/>
          <w:sz w:val="40"/>
          <w:szCs w:val="40"/>
        </w:rPr>
      </w:pPr>
      <w:r>
        <w:rPr>
          <w:rFonts w:hint="eastAsia" w:ascii="黑体" w:hAnsi="黑体" w:eastAsia="黑体" w:cs="黑体"/>
          <w:color w:val="000000"/>
          <w:sz w:val="40"/>
          <w:szCs w:val="40"/>
          <w:lang w:val="en-US" w:eastAsia="zh-CN"/>
        </w:rPr>
        <w:t>法律援助办案律师报名</w:t>
      </w:r>
      <w:r>
        <w:rPr>
          <w:rFonts w:hint="eastAsia" w:ascii="黑体" w:hAnsi="黑体" w:eastAsia="黑体" w:cs="黑体"/>
          <w:color w:val="000000"/>
          <w:sz w:val="40"/>
          <w:szCs w:val="40"/>
        </w:rPr>
        <w:t>表</w:t>
      </w:r>
    </w:p>
    <w:tbl>
      <w:tblPr>
        <w:tblStyle w:val="5"/>
        <w:tblpPr w:leftFromText="180" w:rightFromText="180" w:vertAnchor="text" w:horzAnchor="page" w:tblpX="1880" w:tblpY="4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605"/>
        <w:gridCol w:w="765"/>
        <w:gridCol w:w="990"/>
        <w:gridCol w:w="754"/>
        <w:gridCol w:w="1248"/>
        <w:gridCol w:w="1749"/>
      </w:tblGrid>
      <w:tr w14:paraId="2ED2F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411" w:type="dxa"/>
            <w:noWrap w:val="0"/>
            <w:vAlign w:val="center"/>
          </w:tcPr>
          <w:p w14:paraId="5B01B8B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1605" w:type="dxa"/>
            <w:noWrap w:val="0"/>
            <w:vAlign w:val="center"/>
          </w:tcPr>
          <w:p w14:paraId="74CF2C15">
            <w:pPr>
              <w:tabs>
                <w:tab w:val="left" w:pos="1752"/>
              </w:tabs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755" w:type="dxa"/>
            <w:gridSpan w:val="2"/>
            <w:noWrap w:val="0"/>
            <w:vAlign w:val="center"/>
          </w:tcPr>
          <w:p w14:paraId="5864162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    别</w:t>
            </w:r>
          </w:p>
        </w:tc>
        <w:tc>
          <w:tcPr>
            <w:tcW w:w="2002" w:type="dxa"/>
            <w:gridSpan w:val="2"/>
            <w:noWrap w:val="0"/>
            <w:vAlign w:val="center"/>
          </w:tcPr>
          <w:p w14:paraId="7AB4DA42">
            <w:pPr>
              <w:tabs>
                <w:tab w:val="left" w:pos="507"/>
              </w:tabs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1749" w:type="dxa"/>
            <w:vMerge w:val="restart"/>
            <w:noWrap w:val="0"/>
            <w:vAlign w:val="center"/>
          </w:tcPr>
          <w:p w14:paraId="27A8B2A7">
            <w:pPr>
              <w:spacing w:line="40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照片</w:t>
            </w:r>
          </w:p>
          <w:p w14:paraId="14225514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（近期2寸</w:t>
            </w:r>
          </w:p>
          <w:p w14:paraId="7789CBA2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正面半身免冠彩色照片）</w:t>
            </w:r>
          </w:p>
        </w:tc>
      </w:tr>
      <w:tr w14:paraId="01AB2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411" w:type="dxa"/>
            <w:noWrap w:val="0"/>
            <w:vAlign w:val="center"/>
          </w:tcPr>
          <w:p w14:paraId="49FE0B0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605" w:type="dxa"/>
            <w:noWrap w:val="0"/>
            <w:vAlign w:val="center"/>
          </w:tcPr>
          <w:p w14:paraId="1A1A7326"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755" w:type="dxa"/>
            <w:gridSpan w:val="2"/>
            <w:noWrap w:val="0"/>
            <w:vAlign w:val="center"/>
          </w:tcPr>
          <w:p w14:paraId="12CF8E9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002" w:type="dxa"/>
            <w:gridSpan w:val="2"/>
            <w:noWrap w:val="0"/>
            <w:vAlign w:val="center"/>
          </w:tcPr>
          <w:p w14:paraId="32A44512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749" w:type="dxa"/>
            <w:vMerge w:val="continue"/>
            <w:noWrap w:val="0"/>
            <w:vAlign w:val="center"/>
          </w:tcPr>
          <w:p w14:paraId="0DD972CF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03846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411" w:type="dxa"/>
            <w:noWrap w:val="0"/>
            <w:vAlign w:val="center"/>
          </w:tcPr>
          <w:p w14:paraId="59EDD6B9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开始职业时间</w:t>
            </w:r>
          </w:p>
        </w:tc>
        <w:tc>
          <w:tcPr>
            <w:tcW w:w="1605" w:type="dxa"/>
            <w:noWrap w:val="0"/>
            <w:vAlign w:val="center"/>
          </w:tcPr>
          <w:p w14:paraId="3A50C089"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55" w:type="dxa"/>
            <w:gridSpan w:val="2"/>
            <w:noWrap w:val="0"/>
            <w:vAlign w:val="center"/>
          </w:tcPr>
          <w:p w14:paraId="2B29ACC3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健康状况</w:t>
            </w:r>
          </w:p>
        </w:tc>
        <w:tc>
          <w:tcPr>
            <w:tcW w:w="2002" w:type="dxa"/>
            <w:gridSpan w:val="2"/>
            <w:noWrap w:val="0"/>
            <w:vAlign w:val="center"/>
          </w:tcPr>
          <w:p w14:paraId="10BAD9F0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1749" w:type="dxa"/>
            <w:vMerge w:val="continue"/>
            <w:noWrap w:val="0"/>
            <w:vAlign w:val="center"/>
          </w:tcPr>
          <w:p w14:paraId="44FBAC29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9EF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411" w:type="dxa"/>
            <w:noWrap w:val="0"/>
            <w:vAlign w:val="center"/>
          </w:tcPr>
          <w:p w14:paraId="28236D4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执业机构</w:t>
            </w:r>
          </w:p>
        </w:tc>
        <w:tc>
          <w:tcPr>
            <w:tcW w:w="5362" w:type="dxa"/>
            <w:gridSpan w:val="5"/>
            <w:noWrap w:val="0"/>
            <w:vAlign w:val="center"/>
          </w:tcPr>
          <w:p w14:paraId="2CCC810C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749" w:type="dxa"/>
            <w:vMerge w:val="continue"/>
            <w:noWrap w:val="0"/>
            <w:vAlign w:val="center"/>
          </w:tcPr>
          <w:p w14:paraId="1896D315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348E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411" w:type="dxa"/>
            <w:noWrap w:val="0"/>
            <w:vAlign w:val="center"/>
          </w:tcPr>
          <w:p w14:paraId="56AF1BC6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执业证号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4DD3FB7C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744" w:type="dxa"/>
            <w:gridSpan w:val="2"/>
            <w:noWrap w:val="0"/>
            <w:vAlign w:val="center"/>
          </w:tcPr>
          <w:p w14:paraId="3D4C1109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2997" w:type="dxa"/>
            <w:gridSpan w:val="2"/>
            <w:noWrap w:val="0"/>
            <w:vAlign w:val="center"/>
          </w:tcPr>
          <w:p w14:paraId="6871C2F8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72A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411" w:type="dxa"/>
            <w:noWrap w:val="0"/>
            <w:vAlign w:val="center"/>
          </w:tcPr>
          <w:p w14:paraId="6E362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12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主管机关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4A096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12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1744" w:type="dxa"/>
            <w:gridSpan w:val="2"/>
            <w:noWrap w:val="0"/>
            <w:vAlign w:val="center"/>
          </w:tcPr>
          <w:p w14:paraId="714C3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12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2997" w:type="dxa"/>
            <w:gridSpan w:val="2"/>
            <w:noWrap w:val="0"/>
            <w:vAlign w:val="center"/>
          </w:tcPr>
          <w:p w14:paraId="7AD58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12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</w:tr>
      <w:tr w14:paraId="63A48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5" w:hRule="atLeast"/>
        </w:trPr>
        <w:tc>
          <w:tcPr>
            <w:tcW w:w="1411" w:type="dxa"/>
            <w:noWrap w:val="0"/>
            <w:vAlign w:val="center"/>
          </w:tcPr>
          <w:p w14:paraId="64003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12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擅长领域</w:t>
            </w:r>
          </w:p>
          <w:p w14:paraId="53976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12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7111" w:type="dxa"/>
            <w:gridSpan w:val="6"/>
            <w:noWrap w:val="0"/>
            <w:vAlign w:val="center"/>
          </w:tcPr>
          <w:p w14:paraId="3662DD3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120" w:lineRule="auto"/>
              <w:ind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案件类型：□刑事  □民事行政  </w:t>
            </w:r>
          </w:p>
          <w:p w14:paraId="7E82593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120" w:lineRule="auto"/>
              <w:ind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受援人类型：□未成年人   □老年人   □妇女</w:t>
            </w:r>
          </w:p>
          <w:p w14:paraId="34BE5EB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12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□军人军属（退役军人）   □ 残疾人  □其他</w:t>
            </w:r>
          </w:p>
          <w:p w14:paraId="42479C9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120" w:lineRule="auto"/>
              <w:ind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特殊语言：</w:t>
            </w:r>
          </w:p>
          <w:p w14:paraId="4E0D669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12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□涉外语言（语言类别：        ）</w:t>
            </w:r>
          </w:p>
          <w:p w14:paraId="6DA2C2C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12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□少数民族语言、方言（语言类别：           ）</w:t>
            </w:r>
          </w:p>
        </w:tc>
      </w:tr>
      <w:tr w14:paraId="62741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1411" w:type="dxa"/>
            <w:noWrap w:val="0"/>
            <w:vAlign w:val="center"/>
          </w:tcPr>
          <w:p w14:paraId="6D09D4E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个人简历</w:t>
            </w:r>
          </w:p>
        </w:tc>
        <w:tc>
          <w:tcPr>
            <w:tcW w:w="7111" w:type="dxa"/>
            <w:gridSpan w:val="6"/>
            <w:noWrap w:val="0"/>
            <w:vAlign w:val="center"/>
          </w:tcPr>
          <w:p w14:paraId="24605CBD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（参加工作以来的情况，格式：1981-1982  XXX律师事务所工作）</w:t>
            </w:r>
          </w:p>
          <w:p w14:paraId="3FE4B20F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 w14:paraId="77D980C3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 w14:paraId="0D34F395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 w14:paraId="35D7CA9A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 w14:paraId="28BA6FDE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 w14:paraId="772B71FB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 w14:paraId="4C66AA07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 w14:paraId="62A0C7C4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1511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1" w:type="dxa"/>
            <w:tcBorders>
              <w:bottom w:val="single" w:color="auto" w:sz="4" w:space="0"/>
            </w:tcBorders>
            <w:noWrap w:val="0"/>
            <w:vAlign w:val="center"/>
          </w:tcPr>
          <w:p w14:paraId="3CD8614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荣誉及公益法律服务经历</w:t>
            </w:r>
          </w:p>
        </w:tc>
        <w:tc>
          <w:tcPr>
            <w:tcW w:w="7111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3EF9CD3B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8A073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76" w:lineRule="exact"/>
              <w:ind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（从事律师工作以后，获得相关单位、部门、行业协会的荣誉和表彰；参加过的主要公益法律服务活动）</w:t>
            </w:r>
          </w:p>
        </w:tc>
      </w:tr>
      <w:tr w14:paraId="7E30E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</w:trPr>
        <w:tc>
          <w:tcPr>
            <w:tcW w:w="1411" w:type="dxa"/>
            <w:noWrap w:val="0"/>
            <w:vAlign w:val="center"/>
          </w:tcPr>
          <w:p w14:paraId="260023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hAnsi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办案业绩及法律援助工作情况</w:t>
            </w:r>
          </w:p>
        </w:tc>
        <w:tc>
          <w:tcPr>
            <w:tcW w:w="7111" w:type="dxa"/>
            <w:gridSpan w:val="6"/>
            <w:noWrap w:val="0"/>
            <w:vAlign w:val="center"/>
          </w:tcPr>
          <w:p w14:paraId="3ED83E3B">
            <w:pPr>
              <w:numPr>
                <w:ilvl w:val="0"/>
                <w:numId w:val="2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近3年办理案件情况:刑事  件，其中“三大刑”（死刑、死缓、无期）  件；民事行政  件，其中再审  件，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国家赔偿  件。</w:t>
            </w:r>
          </w:p>
          <w:p w14:paraId="43BD1D49">
            <w:pPr>
              <w:numPr>
                <w:ilvl w:val="0"/>
                <w:numId w:val="2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近3年承办法律援助案件：刑事  件，民事行政  件，其中承办新林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区法律援助中心刑事  件，民事行政  件。</w:t>
            </w:r>
          </w:p>
          <w:p w14:paraId="3609AF05">
            <w:pPr>
              <w:numPr>
                <w:ilvl w:val="0"/>
                <w:numId w:val="2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近3年承办法律援助案件获得优良等次情况：</w:t>
            </w:r>
          </w:p>
          <w:p w14:paraId="43D7961A"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69A5E815">
            <w:pPr>
              <w:numPr>
                <w:ilvl w:val="0"/>
                <w:numId w:val="2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受到法律援助表彰情况：</w:t>
            </w:r>
          </w:p>
          <w:p w14:paraId="7E578FE2"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4FD7DE19"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5.参加法律援助案件质量同行评估工作情况：</w:t>
            </w:r>
          </w:p>
          <w:p w14:paraId="0C42140F"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6CF36B84">
            <w:pPr>
              <w:numPr>
                <w:ilvl w:val="0"/>
                <w:numId w:val="0"/>
              </w:numPr>
              <w:spacing w:line="400" w:lineRule="exact"/>
              <w:ind w:left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6.其他法律援助工作相关情况：</w:t>
            </w:r>
          </w:p>
          <w:p w14:paraId="0B7C4547">
            <w:pPr>
              <w:numPr>
                <w:ilvl w:val="0"/>
                <w:numId w:val="0"/>
              </w:numPr>
              <w:spacing w:line="400" w:lineRule="exact"/>
              <w:ind w:left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42E97937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4F709E0C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429E376F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7500C2CB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CEA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</w:trPr>
        <w:tc>
          <w:tcPr>
            <w:tcW w:w="1411" w:type="dxa"/>
            <w:noWrap w:val="0"/>
            <w:vAlign w:val="center"/>
          </w:tcPr>
          <w:p w14:paraId="1C3AD75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律师事务所意见</w:t>
            </w:r>
          </w:p>
        </w:tc>
        <w:tc>
          <w:tcPr>
            <w:tcW w:w="7111" w:type="dxa"/>
            <w:gridSpan w:val="6"/>
            <w:noWrap w:val="0"/>
            <w:vAlign w:val="center"/>
          </w:tcPr>
          <w:p w14:paraId="57E40851">
            <w:pPr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64255552">
            <w:pPr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226B05CA">
            <w:pPr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64463C45">
            <w:pPr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经审核，该律师符合新林区法律援助中心法律援助办案律师基本条件，同意推荐入库（新林区法律援助律师库/法律援助青年律师库）。</w:t>
            </w:r>
          </w:p>
          <w:p w14:paraId="4266D02D"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 w14:paraId="4839BF5F"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 w14:paraId="59C35EF1"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 w14:paraId="69BBFDDC"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 w14:paraId="3A50A3E3"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（盖章）</w:t>
            </w:r>
          </w:p>
          <w:p w14:paraId="3E7F2FD4">
            <w:pPr>
              <w:spacing w:line="400" w:lineRule="exact"/>
              <w:ind w:firstLine="4480" w:firstLineChars="16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 w14:paraId="6CB80C5A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FDB2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3FFD0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3FFD0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D06749"/>
    <w:multiLevelType w:val="singleLevel"/>
    <w:tmpl w:val="1CD0674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69F91B6"/>
    <w:multiLevelType w:val="singleLevel"/>
    <w:tmpl w:val="369F91B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2YmQ5ZjAzZDRkNGU3OGEwYmM4ZDVhMDJlZjU0YzAifQ=="/>
  </w:docVars>
  <w:rsids>
    <w:rsidRoot w:val="00000000"/>
    <w:rsid w:val="01232FBB"/>
    <w:rsid w:val="0311073B"/>
    <w:rsid w:val="032064E7"/>
    <w:rsid w:val="04AE367F"/>
    <w:rsid w:val="05B13426"/>
    <w:rsid w:val="08316AA1"/>
    <w:rsid w:val="085078A0"/>
    <w:rsid w:val="095D5673"/>
    <w:rsid w:val="0B666A61"/>
    <w:rsid w:val="0CEA36C2"/>
    <w:rsid w:val="0EC111B3"/>
    <w:rsid w:val="114E2471"/>
    <w:rsid w:val="12B46E52"/>
    <w:rsid w:val="14BB6070"/>
    <w:rsid w:val="151E4AA3"/>
    <w:rsid w:val="156A05A9"/>
    <w:rsid w:val="16DC22CD"/>
    <w:rsid w:val="18BB19B0"/>
    <w:rsid w:val="18D92F68"/>
    <w:rsid w:val="1A7867B1"/>
    <w:rsid w:val="1C4701E9"/>
    <w:rsid w:val="1D0936F0"/>
    <w:rsid w:val="1D216C8C"/>
    <w:rsid w:val="229E0D7F"/>
    <w:rsid w:val="24D40A88"/>
    <w:rsid w:val="250273A3"/>
    <w:rsid w:val="2A6E23C3"/>
    <w:rsid w:val="302D38D3"/>
    <w:rsid w:val="312B1A2F"/>
    <w:rsid w:val="35814314"/>
    <w:rsid w:val="37F719E4"/>
    <w:rsid w:val="39363667"/>
    <w:rsid w:val="396B3311"/>
    <w:rsid w:val="3AFC4698"/>
    <w:rsid w:val="3B312338"/>
    <w:rsid w:val="40BB5D88"/>
    <w:rsid w:val="42083B1B"/>
    <w:rsid w:val="42B5384F"/>
    <w:rsid w:val="45B47DEE"/>
    <w:rsid w:val="472D60AA"/>
    <w:rsid w:val="49F033BE"/>
    <w:rsid w:val="4B306168"/>
    <w:rsid w:val="4B7B4D7B"/>
    <w:rsid w:val="4BB943B0"/>
    <w:rsid w:val="539712FA"/>
    <w:rsid w:val="56A1616C"/>
    <w:rsid w:val="57122BC6"/>
    <w:rsid w:val="5FA62A45"/>
    <w:rsid w:val="612A24DD"/>
    <w:rsid w:val="628C5F22"/>
    <w:rsid w:val="62E93375"/>
    <w:rsid w:val="69E95A08"/>
    <w:rsid w:val="6E8C1058"/>
    <w:rsid w:val="6F7D5E67"/>
    <w:rsid w:val="6F7E7B76"/>
    <w:rsid w:val="71720B84"/>
    <w:rsid w:val="737E3665"/>
    <w:rsid w:val="759251A6"/>
    <w:rsid w:val="76B33626"/>
    <w:rsid w:val="78081EAE"/>
    <w:rsid w:val="7847671C"/>
    <w:rsid w:val="79786DA9"/>
    <w:rsid w:val="7AB160CE"/>
    <w:rsid w:val="7B6018A2"/>
    <w:rsid w:val="7D9D660F"/>
    <w:rsid w:val="7E447259"/>
    <w:rsid w:val="9FF9BD42"/>
    <w:rsid w:val="DFCB9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</w:pPr>
    <w:rPr>
      <w:rFonts w:hint="eastAsia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491</Words>
  <Characters>503</Characters>
  <Lines>0</Lines>
  <Paragraphs>0</Paragraphs>
  <TotalTime>7</TotalTime>
  <ScaleCrop>false</ScaleCrop>
  <LinksUpToDate>false</LinksUpToDate>
  <CharactersWithSpaces>573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2025-12-29T19:09:00Z</dcterms:created>
  <dc:creator>lenovo</dc:creator>
  <cp:lastModifiedBy>吴宇航</cp:lastModifiedBy>
  <dcterms:modified xsi:type="dcterms:W3CDTF">2026-08-18T01:23:40Z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eyJoZGlkIjoiNzRhZDY0MjRkM2JmODU3Y2VlNDhhYThkNWZjY2E2YjYiLCJ1c2VySWQiOiIxNzIwMTU4NTE5In0=</vt:lpwstr>
  </property>
  <property fmtid="{D5CDD505-2E9C-101B-9397-08002B2CF9AE}" pid="4" name="ICV">
    <vt:lpwstr>8CCAF09B9C344E9AB71F617C54FD6809_12</vt:lpwstr>
  </property>
</Properties>
</file>